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outlineLvl w:val="0"/>
        <w:rPr>
          <w:rFonts w:ascii="方正小标宋简体" w:hAnsi="微软雅黑" w:eastAsia="方正小标宋简体" w:cs="宋体"/>
          <w:bCs/>
          <w:color w:val="000000" w:themeColor="text1"/>
          <w:kern w:val="36"/>
          <w:sz w:val="44"/>
          <w:szCs w:val="44"/>
        </w:rPr>
      </w:pPr>
    </w:p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</w:p>
    <w:p>
      <w:pPr>
        <w:jc w:val="center"/>
        <w:rPr>
          <w:rFonts w:ascii="方正小标宋简体" w:hAnsi="微软雅黑" w:eastAsia="方正小标宋简体"/>
          <w:sz w:val="44"/>
          <w:szCs w:val="44"/>
        </w:rPr>
      </w:pPr>
      <w:r>
        <w:rPr>
          <w:rFonts w:hint="eastAsia" w:ascii="方正小标宋简体" w:hAnsi="微软雅黑" w:eastAsia="方正小标宋简体"/>
          <w:sz w:val="44"/>
          <w:szCs w:val="44"/>
        </w:rPr>
        <w:t>首批全国急救教育试点学校名单</w:t>
      </w:r>
    </w:p>
    <w:p>
      <w:pPr>
        <w:jc w:val="center"/>
        <w:rPr>
          <w:rFonts w:ascii="方正小标宋简体" w:hAnsi="黑体" w:eastAsia="方正小标宋简体"/>
          <w:sz w:val="28"/>
          <w:szCs w:val="28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276"/>
        <w:gridCol w:w="5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tblHeader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省份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学校名称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北京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北京理工大学（省级协作组组长单位）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北京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中国科学院大学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北京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北京科技大学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北京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北京劳动保障职业学院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ascii="Times New Roman" w:hAnsi="Times New Roman" w:eastAsia="方正小标宋简体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北京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北京市商业学校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天津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天津医学高等专科学校（省级协作组组长单位）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天津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南开大学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天津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天津医科大学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天津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天津市蓟州区马伸桥中学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天津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天津市第二十一中学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河北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河北师范大学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（省级协作组组长单位）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河北北方学院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沧州医学高等专科学校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邢台医学高等专科学校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河北安新中学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山西大学（省级协作组组长单位）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山西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太原理工大学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中北大学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山西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朔州职业技术学院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山西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山西警察学院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山西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山西省实验中学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内蒙古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内蒙古师范大学（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内蒙古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内蒙古大学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内蒙古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内蒙古农业大学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内蒙古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锡林郭勒职业学院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内蒙古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乌兰浩特第一中学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辽宁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中国医科大学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辽宁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东北财经大学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辽宁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沈阳农业大学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辽宁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盘锦职业技术学院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辽宁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沈阳市回民中学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辽宁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大连市第十一中学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吉林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吉林大学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吉林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吉林医药学院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吉林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梅河口市第五中学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吉林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通化县职业教育中心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吉林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白山市解放中学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38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黑龙江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哈尔滨师范大学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39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黑龙江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黑龙江民族职业学院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40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黑龙江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哈尔滨市卫生学校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41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黑龙江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哈尔滨市第六中学校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42</w:t>
            </w:r>
          </w:p>
        </w:tc>
        <w:tc>
          <w:tcPr>
            <w:tcW w:w="1276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黑龙江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佳木斯市第十一中学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上海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复旦大学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上海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华东师范大学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上海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上海外国语大学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上海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上海交通大学医学院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上海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华东师范大学松江实验高级中学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上海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上海市川沙中学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49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上海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  <w:lang w:val="en-GB"/>
              </w:rPr>
              <w:t>北京外国语大学附属上海闵行田园高级中学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上海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华东师范大学第一附属中学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江苏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南京信息工程大学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常州工程职业技术学院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江苏卫生健康职业学院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南京师范大学附属中学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江苏省锡东高级中学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江苏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江苏省通州中等专业学校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浙江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杭州职业技术学院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中国计量大学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59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浙江海洋大学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浙江省杭州高级中学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浙江东方职业技术学院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宁波中学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吴兴高级中学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浙江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杭州市人民职业学校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安徽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安徽职业技术学院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安徽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铜陵学院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安徽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合肥市第八中学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安徽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合肥市第三十五中学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69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安徽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蚌埠铁路中学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福建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闽江师范高等专科学校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福建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华侨大学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福建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湄洲湾职业技术学院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福建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福建省厦门双十中学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福建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福建省三明第一中学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南昌大学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江西财经大学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南昌航空大学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江西中医药大学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79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南昌医学院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南昌工程学院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江西冶金职业技术学院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南昌市第二中学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江西省九江市第六中学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景德镇一中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赣州中学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江西省宜春中学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滨州职业学院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山东第一医科大学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89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济南大学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齐鲁工业大学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潍坊护理职业学院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济南护理职业学院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东营市第一中学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山东省临沂第一中学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济宁市兖州区实验高级中学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山东省菏泽第一中学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郑州大学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99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河南大学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河南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河南师范大学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郑州铁路职业技术学院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河南交通职业技术学院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河南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黄河科技学院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河南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郑州市第四高级中学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湖北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长江职业学院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湖北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武汉市第二十中学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湖北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华中师范大学第一附属中学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湖南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湖南农业大学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109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湖南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湖南安全技术职业学院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湖南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益阳医学高等专科学校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湖南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长沙市长郡中学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湖南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湘潭市第十一中学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中山大学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华南理工大学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广东工业大学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佛山科学技术学院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广州科技贸易职业学院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广东体育职业技术学院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119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广州华夏职业学院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深圳科学高中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广东广雅中学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广东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中山市华侨中学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广西卫生职业技术学院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广西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桂林理工大学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南宁市第一中学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柳州市第二职业技术学校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广</w:t>
            </w:r>
            <w:bookmarkStart w:id="0" w:name="_GoBack"/>
            <w:bookmarkEnd w:id="0"/>
            <w:r>
              <w:rPr>
                <w:rFonts w:hint="eastAsia" w:ascii="仿宋_GB2312" w:hAnsi="黑体" w:eastAsia="仿宋_GB2312"/>
                <w:sz w:val="24"/>
                <w:szCs w:val="24"/>
              </w:rPr>
              <w:t>西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柳州铁道职业技术学院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海南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海南医学院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129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海南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海南大学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海南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海南科技职业大学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海南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海南卫生健康职业学院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海南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海南省农垦中学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海南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海口实验中学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重庆医药高等专科学校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西南大学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重庆文理学院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重庆市医药卫生学校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重庆市青木关中学校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139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重庆市第六十六中学校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重庆市酉阳职业教育中心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重庆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  <w:szCs w:val="24"/>
              </w:rPr>
              <w:t>西南大学附属中学校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四川大学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西南石油大学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西南财经大学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四川护理职业学院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四川中医药高等专科学校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四川国际标榜职业学院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149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成都市建筑职业中专校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四川</w:t>
            </w:r>
          </w:p>
        </w:tc>
        <w:tc>
          <w:tcPr>
            <w:tcW w:w="5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hAnsiTheme="minorEastAsia" w:cstheme="minorEastAsia"/>
                <w:sz w:val="24"/>
                <w:szCs w:val="24"/>
              </w:rPr>
              <w:t>四川省营山中学校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贵州师范大学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铜仁学院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贵阳康养职业大学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黔东南民族职业技术学院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贵州建设职业技术学院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凯里实验高级中学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贵州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贵阳市第六中学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昆明医科大学（省级协作组组长单位）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159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红河职业技术学院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云南商务职业学院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云南交通运输职业学院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丽江师范高等专科学校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曲靖医学高等专科学校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保山中医药高等专科学校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怒江傈僳族自治州民族中学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曲靖市第一中学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云南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昭通市实验中学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169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西藏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西藏藏医药大学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西藏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西藏职业技术学院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西藏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西藏农牧学院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西藏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拉萨中学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陕西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西北工业大学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陕西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西安交通大学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陕西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陕西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陕西科技大学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陕西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安康职业技术学院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陕西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陕西省西安中学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179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甘肃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甘肃中医药大学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甘肃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兰州资源环境职业技术大学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甘肃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酒泉职业技术学院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甘肃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兰州市第二中学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甘肃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兰州市第三十三中学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青海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青海卫生职业技术学院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青海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青海大学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青海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西宁城市职业技术学院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青海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西宁市湟中区卫生职业技术学校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青海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海东市第二中学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189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宁夏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宁夏医科大学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宁夏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宁夏回族自治区银川一中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宁夏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平罗县职业教育中心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宁夏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宁夏中卫中学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宁夏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固原市职业技术学校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新疆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新疆职业大学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新疆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新疆维吾尔自治区阿克苏职业技术学院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196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新疆</w:t>
            </w:r>
          </w:p>
        </w:tc>
        <w:tc>
          <w:tcPr>
            <w:tcW w:w="5891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新疆工业职业技术学院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197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新疆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新疆农业大学附属中学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新疆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新疆实验中学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199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兵团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石河子大学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（</w:t>
            </w:r>
            <w:r>
              <w:rPr>
                <w:rFonts w:hint="eastAsia" w:ascii="仿宋_GB2312" w:hAnsi="黑体" w:eastAsia="仿宋_GB2312"/>
                <w:sz w:val="24"/>
                <w:szCs w:val="24"/>
              </w:rPr>
              <w:t>省级协作组组长单位</w:t>
            </w:r>
            <w:r>
              <w:rPr>
                <w:rFonts w:hint="eastAsia" w:ascii="仿宋_GB2312" w:hAnsi="仿宋" w:eastAsia="仿宋_GB2312" w:cs="仿宋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200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兵团</w:t>
            </w:r>
          </w:p>
        </w:tc>
        <w:tc>
          <w:tcPr>
            <w:tcW w:w="58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新疆生产建设兵团兴新职业技术学院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29" w:type="dxa"/>
            <w:vAlign w:val="center"/>
          </w:tcPr>
          <w:p>
            <w:pPr>
              <w:jc w:val="center"/>
              <w:rPr>
                <w:rFonts w:ascii="Times New Roman" w:hAnsi="Times New Roman" w:eastAsia="方正小标宋简体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方正小标宋简体" w:cs="Times New Roman"/>
                <w:sz w:val="24"/>
                <w:szCs w:val="24"/>
              </w:rPr>
              <w:t>201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sz w:val="24"/>
                <w:szCs w:val="24"/>
              </w:rPr>
              <w:t>兵团</w:t>
            </w:r>
          </w:p>
        </w:tc>
        <w:tc>
          <w:tcPr>
            <w:tcW w:w="589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黑体" w:eastAsia="仿宋_GB2312"/>
                <w:sz w:val="24"/>
                <w:szCs w:val="24"/>
              </w:rPr>
            </w:pPr>
            <w:r>
              <w:rPr>
                <w:rFonts w:hint="eastAsia" w:ascii="仿宋_GB2312" w:hAnsi="等线" w:eastAsia="仿宋_GB2312"/>
                <w:sz w:val="24"/>
                <w:szCs w:val="24"/>
              </w:rPr>
              <w:t>石河子高级中学</w:t>
            </w:r>
          </w:p>
        </w:tc>
      </w:tr>
    </w:tbl>
    <w:p>
      <w:pPr>
        <w:jc w:val="center"/>
        <w:rPr>
          <w:rFonts w:ascii="方正小标宋简体" w:hAnsi="黑体" w:eastAsia="方正小标宋简体"/>
          <w:sz w:val="24"/>
          <w:szCs w:val="24"/>
        </w:rPr>
      </w:pP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5166033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35E"/>
    <w:rsid w:val="00020D62"/>
    <w:rsid w:val="00035BCF"/>
    <w:rsid w:val="00042F4D"/>
    <w:rsid w:val="0005054F"/>
    <w:rsid w:val="00073509"/>
    <w:rsid w:val="0008661B"/>
    <w:rsid w:val="000C5F34"/>
    <w:rsid w:val="00195B04"/>
    <w:rsid w:val="001B6DE5"/>
    <w:rsid w:val="001B6E36"/>
    <w:rsid w:val="001C4AF6"/>
    <w:rsid w:val="0020063B"/>
    <w:rsid w:val="00232070"/>
    <w:rsid w:val="002521F0"/>
    <w:rsid w:val="00253E69"/>
    <w:rsid w:val="0025537E"/>
    <w:rsid w:val="00296A50"/>
    <w:rsid w:val="002C6E0A"/>
    <w:rsid w:val="00334972"/>
    <w:rsid w:val="003B4611"/>
    <w:rsid w:val="003F104C"/>
    <w:rsid w:val="003F6F8B"/>
    <w:rsid w:val="00424961"/>
    <w:rsid w:val="00445B1A"/>
    <w:rsid w:val="004677E3"/>
    <w:rsid w:val="004810CE"/>
    <w:rsid w:val="004E2AF4"/>
    <w:rsid w:val="004F6C3E"/>
    <w:rsid w:val="005F0F17"/>
    <w:rsid w:val="006026B2"/>
    <w:rsid w:val="00606662"/>
    <w:rsid w:val="00652ACF"/>
    <w:rsid w:val="006E3DF0"/>
    <w:rsid w:val="00730FB8"/>
    <w:rsid w:val="00735B8F"/>
    <w:rsid w:val="007A12AB"/>
    <w:rsid w:val="007C7834"/>
    <w:rsid w:val="007D22A9"/>
    <w:rsid w:val="00845BE9"/>
    <w:rsid w:val="00907E02"/>
    <w:rsid w:val="0096087D"/>
    <w:rsid w:val="00980D0B"/>
    <w:rsid w:val="00991042"/>
    <w:rsid w:val="00A34788"/>
    <w:rsid w:val="00A35C37"/>
    <w:rsid w:val="00A55F27"/>
    <w:rsid w:val="00A839D1"/>
    <w:rsid w:val="00B15C75"/>
    <w:rsid w:val="00B51694"/>
    <w:rsid w:val="00B612B8"/>
    <w:rsid w:val="00C22869"/>
    <w:rsid w:val="00C3691C"/>
    <w:rsid w:val="00C36B7F"/>
    <w:rsid w:val="00C525A1"/>
    <w:rsid w:val="00C651F4"/>
    <w:rsid w:val="00C95D22"/>
    <w:rsid w:val="00C9735E"/>
    <w:rsid w:val="00D2095D"/>
    <w:rsid w:val="00D75F1B"/>
    <w:rsid w:val="00D83BAD"/>
    <w:rsid w:val="00DA30DC"/>
    <w:rsid w:val="00E22E42"/>
    <w:rsid w:val="00E74A5E"/>
    <w:rsid w:val="00E7722D"/>
    <w:rsid w:val="00E863AA"/>
    <w:rsid w:val="00EF3B6D"/>
    <w:rsid w:val="00F575FA"/>
    <w:rsid w:val="00F811C3"/>
    <w:rsid w:val="00FB136D"/>
    <w:rsid w:val="00FC4A58"/>
    <w:rsid w:val="00FF60BE"/>
    <w:rsid w:val="1D061C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uiPriority w:val="99"/>
    <w:rPr>
      <w:color w:val="0000FF"/>
      <w:u w:val="single"/>
    </w:rPr>
  </w:style>
  <w:style w:type="character" w:customStyle="1" w:styleId="10">
    <w:name w:val="标题 1 Char"/>
    <w:basedOn w:val="8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8"/>
    <w:link w:val="4"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545</Words>
  <Characters>3108</Characters>
  <Lines>25</Lines>
  <Paragraphs>7</Paragraphs>
  <TotalTime>56</TotalTime>
  <ScaleCrop>false</ScaleCrop>
  <LinksUpToDate>false</LinksUpToDate>
  <CharactersWithSpaces>3646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2021-12-10T09:16:00Z</dcterms:created>
  <dc:creator>wang yan</dc:creator>
  <cp:lastModifiedBy>Yoo      E.</cp:lastModifiedBy>
  <cp:lastPrinted>2021-12-20T07:24:00Z</cp:lastPrinted>
  <dcterms:modified xsi:type="dcterms:W3CDTF">2023-11-25T03:32:22Z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F8AF9211A00F4D9EABF7B92AA2458925_13</vt:lpwstr>
  </property>
</Properties>
</file>